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9"/>
        <w:gridCol w:w="3696"/>
        <w:gridCol w:w="2424"/>
      </w:tblGrid>
      <w:tr w:rsidR="00786274" w:rsidRPr="00A12F5B" w14:paraId="1F925F2D" w14:textId="77777777" w:rsidTr="00786274">
        <w:trPr>
          <w:trHeight w:val="2826"/>
        </w:trPr>
        <w:tc>
          <w:tcPr>
            <w:tcW w:w="3539" w:type="dxa"/>
            <w:shd w:val="clear" w:color="auto" w:fill="auto"/>
            <w:vAlign w:val="center"/>
          </w:tcPr>
          <w:p w14:paraId="487F530F" w14:textId="13CAA39C" w:rsidR="00743259" w:rsidRPr="00AA538E" w:rsidRDefault="00786274" w:rsidP="00471EE6">
            <w:pPr>
              <w:autoSpaceDE w:val="0"/>
              <w:autoSpaceDN w:val="0"/>
              <w:adjustRightInd w:val="0"/>
              <w:ind w:left="181" w:right="-69"/>
              <w:jc w:val="center"/>
              <w:rPr>
                <w:color w:val="151616"/>
              </w:rPr>
            </w:pPr>
            <w:r w:rsidRPr="00AA538E">
              <w:rPr>
                <w:rFonts w:eastAsia="Calibri"/>
                <w:noProof/>
              </w:rPr>
              <w:drawing>
                <wp:inline distT="0" distB="0" distL="0" distR="0" wp14:anchorId="1121D6EA" wp14:editId="70053B8E">
                  <wp:extent cx="2240915" cy="67056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shd w:val="clear" w:color="auto" w:fill="auto"/>
          </w:tcPr>
          <w:p w14:paraId="2D9EB376" w14:textId="0B661D04" w:rsidR="00743259" w:rsidRPr="00743259" w:rsidRDefault="00786274" w:rsidP="00786274">
            <w:pPr>
              <w:autoSpaceDE w:val="0"/>
              <w:autoSpaceDN w:val="0"/>
              <w:adjustRightInd w:val="0"/>
              <w:ind w:left="286" w:right="-69" w:firstLine="283"/>
              <w:rPr>
                <w:color w:val="1F4A7F"/>
              </w:rPr>
            </w:pP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5648" behindDoc="0" locked="0" layoutInCell="1" allowOverlap="1" wp14:anchorId="2DA90C5D" wp14:editId="6278566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43180</wp:posOffset>
                  </wp:positionV>
                  <wp:extent cx="114935" cy="11493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6672" behindDoc="0" locked="0" layoutInCell="1" allowOverlap="1" wp14:anchorId="494C087A" wp14:editId="6773D9D3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182189</wp:posOffset>
                  </wp:positionV>
                  <wp:extent cx="188595" cy="188595"/>
                  <wp:effectExtent l="0" t="0" r="1905" b="190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" w:history="1">
              <w:r w:rsidR="00743259" w:rsidRPr="00CF5B57">
                <w:rPr>
                  <w:color w:val="1F4A7F"/>
                </w:rPr>
                <w:t>www.dc-region.ru</w:t>
              </w:r>
            </w:hyperlink>
            <w:r>
              <w:rPr>
                <w:color w:val="1F4A7F"/>
              </w:rPr>
              <w:br/>
              <w:t xml:space="preserve">      </w:t>
            </w:r>
            <w:r w:rsidR="00743259">
              <w:rPr>
                <w:color w:val="1F4A7F"/>
              </w:rPr>
              <w:t>market</w:t>
            </w:r>
            <w:r w:rsidR="00743259" w:rsidRPr="00743259">
              <w:rPr>
                <w:color w:val="1F4A7F"/>
              </w:rPr>
              <w:t>@</w:t>
            </w:r>
            <w:r w:rsidR="00743259" w:rsidRPr="00CF5B57">
              <w:rPr>
                <w:color w:val="1F4A7F"/>
              </w:rPr>
              <w:t>dc</w:t>
            </w:r>
            <w:r w:rsidR="00743259" w:rsidRPr="00743259">
              <w:rPr>
                <w:color w:val="1F4A7F"/>
              </w:rPr>
              <w:t>-</w:t>
            </w:r>
            <w:r w:rsidR="00743259" w:rsidRPr="00CF5B57">
              <w:rPr>
                <w:color w:val="1F4A7F"/>
              </w:rPr>
              <w:t>region</w:t>
            </w:r>
            <w:r w:rsidR="00743259" w:rsidRPr="00743259">
              <w:rPr>
                <w:color w:val="1F4A7F"/>
              </w:rPr>
              <w:t>.</w:t>
            </w:r>
            <w:r w:rsidR="00743259" w:rsidRPr="00CF5B57">
              <w:rPr>
                <w:color w:val="1F4A7F"/>
              </w:rPr>
              <w:t>ru</w:t>
            </w:r>
            <w:hyperlink r:id="rId12" w:history="1"/>
          </w:p>
          <w:p w14:paraId="022612FD" w14:textId="5477EEC1" w:rsidR="00743259" w:rsidRPr="00A12F5B" w:rsidRDefault="00743259" w:rsidP="00786274">
            <w:pPr>
              <w:autoSpaceDE w:val="0"/>
              <w:autoSpaceDN w:val="0"/>
              <w:adjustRightInd w:val="0"/>
              <w:ind w:left="286" w:right="-69" w:firstLine="283"/>
              <w:rPr>
                <w:color w:val="1F4A7F"/>
              </w:rPr>
            </w:pP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4624" behindDoc="0" locked="0" layoutInCell="1" allowOverlap="1" wp14:anchorId="04EE0F1C" wp14:editId="3B006AD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24130</wp:posOffset>
                  </wp:positionV>
                  <wp:extent cx="156210" cy="131445"/>
                  <wp:effectExtent l="0" t="0" r="0" b="190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color w:val="1F4A7F"/>
              </w:rPr>
              <w:t>191167, г. Санкт-Петербург,</w:t>
            </w:r>
            <w:r w:rsidR="00786274">
              <w:rPr>
                <w:color w:val="1F4A7F"/>
              </w:rPr>
              <w:br/>
              <w:t xml:space="preserve">      </w:t>
            </w:r>
            <w:r w:rsidRPr="00A12F5B">
              <w:rPr>
                <w:color w:val="1F4A7F"/>
              </w:rPr>
              <w:t>ул. Александра-Невского, д.9</w:t>
            </w:r>
          </w:p>
          <w:p w14:paraId="5D9EF189" w14:textId="28DC763B" w:rsidR="00743259" w:rsidRPr="00A12F5B" w:rsidRDefault="00786274" w:rsidP="00786274">
            <w:pPr>
              <w:autoSpaceDE w:val="0"/>
              <w:autoSpaceDN w:val="0"/>
              <w:adjustRightInd w:val="0"/>
              <w:ind w:left="286" w:right="-69" w:firstLine="287"/>
              <w:rPr>
                <w:color w:val="1F4A7F"/>
                <w:sz w:val="20"/>
                <w:szCs w:val="20"/>
              </w:rPr>
            </w:pP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1552" behindDoc="0" locked="0" layoutInCell="1" allowOverlap="1" wp14:anchorId="53D89F86" wp14:editId="2FEC3B2D">
                  <wp:simplePos x="0" y="0"/>
                  <wp:positionH relativeFrom="column">
                    <wp:posOffset>182824</wp:posOffset>
                  </wp:positionH>
                  <wp:positionV relativeFrom="paragraph">
                    <wp:posOffset>574675</wp:posOffset>
                  </wp:positionV>
                  <wp:extent cx="119380" cy="11938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2576" behindDoc="0" locked="0" layoutInCell="1" allowOverlap="1" wp14:anchorId="0C3B23C9" wp14:editId="526C8ABA">
                  <wp:simplePos x="0" y="0"/>
                  <wp:positionH relativeFrom="column">
                    <wp:posOffset>187904</wp:posOffset>
                  </wp:positionH>
                  <wp:positionV relativeFrom="paragraph">
                    <wp:posOffset>403860</wp:posOffset>
                  </wp:positionV>
                  <wp:extent cx="110490" cy="110490"/>
                  <wp:effectExtent l="0" t="0" r="3810" b="381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3600" behindDoc="0" locked="0" layoutInCell="1" allowOverlap="1" wp14:anchorId="41F918D9" wp14:editId="4229A222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213360</wp:posOffset>
                  </wp:positionV>
                  <wp:extent cx="125730" cy="120015"/>
                  <wp:effectExtent l="0" t="0" r="762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0528" behindDoc="0" locked="0" layoutInCell="1" allowOverlap="1" wp14:anchorId="3BC65008" wp14:editId="2CB084A2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22281</wp:posOffset>
                  </wp:positionV>
                  <wp:extent cx="135032" cy="145981"/>
                  <wp:effectExtent l="0" t="0" r="0" b="698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2" cy="14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259" w:rsidRPr="00A12F5B">
              <w:rPr>
                <w:color w:val="1F4A7F"/>
              </w:rPr>
              <w:t xml:space="preserve">Тел. </w:t>
            </w:r>
            <w:proofErr w:type="gramStart"/>
            <w:r w:rsidR="00743259" w:rsidRPr="00A12F5B">
              <w:rPr>
                <w:color w:val="1F4A7F"/>
              </w:rPr>
              <w:t xml:space="preserve">офис: </w:t>
            </w:r>
            <w:r>
              <w:rPr>
                <w:color w:val="1F4A7F"/>
              </w:rPr>
              <w:t xml:space="preserve">  </w:t>
            </w:r>
            <w:proofErr w:type="gramEnd"/>
            <w:r w:rsidR="00743259" w:rsidRPr="00A12F5B">
              <w:rPr>
                <w:color w:val="1F4A7F"/>
              </w:rPr>
              <w:t>+7 (812) 627 93 38</w:t>
            </w:r>
            <w:r>
              <w:rPr>
                <w:color w:val="1F4A7F"/>
              </w:rPr>
              <w:br/>
              <w:t xml:space="preserve">      </w:t>
            </w:r>
            <w:r w:rsidR="00743259" w:rsidRPr="00A12F5B">
              <w:rPr>
                <w:color w:val="1F4A7F"/>
              </w:rPr>
              <w:t xml:space="preserve">МегаФон:  </w:t>
            </w:r>
            <w:r>
              <w:rPr>
                <w:color w:val="1F4A7F"/>
              </w:rPr>
              <w:t xml:space="preserve">  </w:t>
            </w:r>
            <w:r w:rsidR="00743259" w:rsidRPr="00A12F5B">
              <w:rPr>
                <w:color w:val="1F4A7F"/>
              </w:rPr>
              <w:t>+7 (931) 350 04 34</w:t>
            </w:r>
            <w:r>
              <w:rPr>
                <w:color w:val="1F4A7F"/>
              </w:rPr>
              <w:br/>
              <w:t xml:space="preserve">      </w:t>
            </w:r>
            <w:r w:rsidR="00743259" w:rsidRPr="00CF5B57">
              <w:rPr>
                <w:color w:val="1F4A7F"/>
              </w:rPr>
              <w:t>MTS</w:t>
            </w:r>
            <w:r w:rsidR="00743259" w:rsidRPr="00A12F5B">
              <w:rPr>
                <w:color w:val="1F4A7F"/>
              </w:rPr>
              <w:t xml:space="preserve">:         </w:t>
            </w:r>
            <w:r>
              <w:rPr>
                <w:color w:val="1F4A7F"/>
              </w:rPr>
              <w:t xml:space="preserve"> </w:t>
            </w:r>
            <w:r w:rsidR="00743259" w:rsidRPr="00A12F5B">
              <w:rPr>
                <w:color w:val="1F4A7F"/>
              </w:rPr>
              <w:t xml:space="preserve"> </w:t>
            </w:r>
            <w:r>
              <w:rPr>
                <w:color w:val="1F4A7F"/>
              </w:rPr>
              <w:t xml:space="preserve">  </w:t>
            </w:r>
            <w:r w:rsidR="00743259" w:rsidRPr="00A12F5B">
              <w:rPr>
                <w:color w:val="1F4A7F"/>
              </w:rPr>
              <w:t>+7 (911) 088 95 67</w:t>
            </w:r>
            <w:r>
              <w:rPr>
                <w:color w:val="1F4A7F"/>
              </w:rPr>
              <w:br/>
              <w:t xml:space="preserve">      </w:t>
            </w:r>
            <w:r w:rsidR="00743259" w:rsidRPr="00A12F5B">
              <w:rPr>
                <w:color w:val="1F4A7F"/>
              </w:rPr>
              <w:t xml:space="preserve">Билайн:    </w:t>
            </w:r>
            <w:r>
              <w:rPr>
                <w:color w:val="1F4A7F"/>
              </w:rPr>
              <w:t xml:space="preserve">  </w:t>
            </w:r>
            <w:r w:rsidR="00743259" w:rsidRPr="00A12F5B">
              <w:rPr>
                <w:color w:val="1F4A7F"/>
              </w:rPr>
              <w:t xml:space="preserve"> +7 (963) 306 04 27</w:t>
            </w:r>
          </w:p>
        </w:tc>
        <w:tc>
          <w:tcPr>
            <w:tcW w:w="2424" w:type="dxa"/>
            <w:shd w:val="clear" w:color="auto" w:fill="auto"/>
          </w:tcPr>
          <w:p w14:paraId="35A50490" w14:textId="77777777" w:rsidR="00743259" w:rsidRPr="00743259" w:rsidRDefault="00743259" w:rsidP="00471EE6">
            <w:pPr>
              <w:rPr>
                <w:color w:val="1F4A7F"/>
                <w:lang w:val="en-US"/>
              </w:rPr>
            </w:pPr>
            <w:r w:rsidRPr="00A12F5B">
              <w:rPr>
                <w:color w:val="1F4A7F"/>
              </w:rPr>
              <w:t xml:space="preserve">   </w:t>
            </w:r>
            <w:r>
              <w:rPr>
                <w:color w:val="1F4A7F"/>
              </w:rPr>
              <w:t>Мы</w:t>
            </w:r>
            <w:r w:rsidRPr="00743259">
              <w:rPr>
                <w:color w:val="1F4A7F"/>
                <w:lang w:val="en-US"/>
              </w:rPr>
              <w:t xml:space="preserve"> </w:t>
            </w:r>
            <w:r>
              <w:rPr>
                <w:color w:val="1F4A7F"/>
              </w:rPr>
              <w:t>в</w:t>
            </w:r>
            <w:r w:rsidRPr="00743259">
              <w:rPr>
                <w:color w:val="1F4A7F"/>
                <w:lang w:val="en-US"/>
              </w:rPr>
              <w:t xml:space="preserve"> </w:t>
            </w:r>
            <w:r>
              <w:rPr>
                <w:color w:val="1F4A7F"/>
              </w:rPr>
              <w:t>мессенджерах</w:t>
            </w:r>
            <w:r w:rsidRPr="00743259">
              <w:rPr>
                <w:color w:val="1F4A7F"/>
                <w:lang w:val="en-US"/>
              </w:rPr>
              <w:t>:</w:t>
            </w:r>
          </w:p>
          <w:p w14:paraId="7DBB900E" w14:textId="41488DB7" w:rsidR="00743259" w:rsidRPr="00A12F5B" w:rsidRDefault="00786274" w:rsidP="00786274">
            <w:pPr>
              <w:autoSpaceDE w:val="0"/>
              <w:autoSpaceDN w:val="0"/>
              <w:adjustRightInd w:val="0"/>
              <w:ind w:left="139" w:right="-69"/>
              <w:rPr>
                <w:color w:val="1F4A7F"/>
                <w:sz w:val="20"/>
                <w:szCs w:val="20"/>
                <w:lang w:val="en-US"/>
              </w:rPr>
            </w:pP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80768" behindDoc="0" locked="0" layoutInCell="1" allowOverlap="1" wp14:anchorId="386CB8CA" wp14:editId="7A5B6CC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25456</wp:posOffset>
                  </wp:positionV>
                  <wp:extent cx="125095" cy="125095"/>
                  <wp:effectExtent l="0" t="0" r="8255" b="8255"/>
                  <wp:wrapNone/>
                  <wp:docPr id="14" name="Рисунок 14" descr="Мы в Vi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ы в Vi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DF9E072" wp14:editId="2B25F3B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364434</wp:posOffset>
                  </wp:positionV>
                  <wp:extent cx="137795" cy="137795"/>
                  <wp:effectExtent l="0" t="0" r="0" b="0"/>
                  <wp:wrapNone/>
                  <wp:docPr id="13" name="Рисунок 13" descr="Мы в Sky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ы в Sky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8720" behindDoc="0" locked="0" layoutInCell="1" allowOverlap="1" wp14:anchorId="36243EB2" wp14:editId="1DB9E3B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534614</wp:posOffset>
                  </wp:positionV>
                  <wp:extent cx="140335" cy="140335"/>
                  <wp:effectExtent l="0" t="0" r="0" b="0"/>
                  <wp:wrapNone/>
                  <wp:docPr id="12" name="Рисунок 12" descr="Наш Tele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ш Tele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9744" behindDoc="0" locked="0" layoutInCell="1" allowOverlap="1" wp14:anchorId="2785FEDE" wp14:editId="17716F36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200604</wp:posOffset>
                  </wp:positionV>
                  <wp:extent cx="123190" cy="123190"/>
                  <wp:effectExtent l="0" t="0" r="0" b="0"/>
                  <wp:wrapNone/>
                  <wp:docPr id="11" name="Рисунок 11" descr="Мы в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ы в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259" w:rsidRPr="00A12F5B">
              <w:rPr>
                <w:color w:val="1F4A7F"/>
                <w:lang w:val="en-US"/>
              </w:rPr>
              <w:t xml:space="preserve">     </w:t>
            </w:r>
            <w:hyperlink r:id="rId27" w:history="1">
              <w:r w:rsidR="00743259" w:rsidRPr="00A12F5B">
                <w:rPr>
                  <w:rFonts w:ascii="Times New Roman" w:hAnsi="Times New Roman" w:cs="Times New Roman"/>
                  <w:color w:val="1F4A7F"/>
                  <w:lang w:val="en-US"/>
                </w:rPr>
                <w:t>+7 (911) 130 08 19</w:t>
              </w:r>
            </w:hyperlink>
            <w:r>
              <w:rPr>
                <w:rFonts w:ascii="Times New Roman" w:hAnsi="Times New Roman" w:cs="Times New Roman"/>
                <w:color w:val="1F4A7F"/>
                <w:lang w:val="en-US"/>
              </w:rPr>
              <w:br/>
            </w:r>
            <w:r w:rsidR="00743259" w:rsidRPr="00A12F5B">
              <w:rPr>
                <w:color w:val="1F4A7F"/>
                <w:lang w:val="en-US"/>
              </w:rPr>
              <w:t xml:space="preserve">   </w:t>
            </w:r>
            <w:r w:rsidR="00743259" w:rsidRPr="00A12F5B">
              <w:rPr>
                <w:rFonts w:ascii="Times New Roman" w:hAnsi="Times New Roman" w:cs="Times New Roman"/>
                <w:color w:val="1F4A7F"/>
                <w:lang w:val="en-US"/>
              </w:rPr>
              <w:t> </w:t>
            </w:r>
            <w:r w:rsidR="00743259" w:rsidRPr="00A12F5B">
              <w:rPr>
                <w:color w:val="1F4A7F"/>
                <w:lang w:val="en-US"/>
              </w:rPr>
              <w:t xml:space="preserve"> </w:t>
            </w:r>
            <w:hyperlink r:id="rId28" w:history="1">
              <w:r w:rsidR="00743259" w:rsidRPr="00A12F5B">
                <w:rPr>
                  <w:rFonts w:ascii="Times New Roman" w:hAnsi="Times New Roman" w:cs="Times New Roman"/>
                  <w:color w:val="1F4A7F"/>
                  <w:lang w:val="en-US"/>
                </w:rPr>
                <w:t>+7 (911) 130 08 19</w:t>
              </w:r>
            </w:hyperlink>
            <w:r w:rsidR="00743259" w:rsidRPr="00A12F5B">
              <w:rPr>
                <w:color w:val="1F4A7F"/>
                <w:lang w:val="en-US"/>
              </w:rPr>
              <w:br/>
            </w:r>
            <w:r w:rsidR="00743259" w:rsidRPr="00A12F5B">
              <w:rPr>
                <w:rFonts w:ascii="Times New Roman" w:hAnsi="Times New Roman" w:cs="Times New Roman"/>
                <w:color w:val="1F4A7F"/>
                <w:lang w:val="en-US"/>
              </w:rPr>
              <w:t> </w:t>
            </w:r>
            <w:r w:rsidR="00743259" w:rsidRPr="00A12F5B">
              <w:rPr>
                <w:color w:val="1F4A7F"/>
                <w:lang w:val="en-US"/>
              </w:rPr>
              <w:t xml:space="preserve">    </w:t>
            </w:r>
            <w:r w:rsidR="00743259" w:rsidRPr="00A12F5B">
              <w:rPr>
                <w:rFonts w:ascii="Times New Roman" w:hAnsi="Times New Roman" w:cs="Times New Roman"/>
                <w:color w:val="1F4A7F"/>
                <w:lang w:val="en-US"/>
              </w:rPr>
              <w:t>Skype: </w:t>
            </w:r>
            <w:hyperlink r:id="rId29" w:history="1">
              <w:r w:rsidR="00743259" w:rsidRPr="00A12F5B">
                <w:rPr>
                  <w:rFonts w:ascii="Times New Roman" w:hAnsi="Times New Roman" w:cs="Times New Roman"/>
                  <w:color w:val="1F4A7F"/>
                  <w:lang w:val="en-US"/>
                </w:rPr>
                <w:t>dc-region</w:t>
              </w:r>
            </w:hyperlink>
            <w:r w:rsidR="00743259" w:rsidRPr="00A12F5B">
              <w:rPr>
                <w:rFonts w:ascii="Times New Roman" w:hAnsi="Times New Roman" w:cs="Times New Roman"/>
                <w:color w:val="1F4A7F"/>
                <w:sz w:val="20"/>
                <w:szCs w:val="20"/>
                <w:lang w:val="en-US"/>
              </w:rPr>
              <w:br/>
            </w:r>
            <w:r w:rsidR="00743259" w:rsidRPr="00A12F5B">
              <w:rPr>
                <w:color w:val="1F4A7F"/>
                <w:lang w:val="en-US"/>
              </w:rPr>
              <w:t xml:space="preserve">     </w:t>
            </w:r>
            <w:r w:rsidR="00743259" w:rsidRPr="00743259">
              <w:rPr>
                <w:rFonts w:ascii="Times New Roman" w:hAnsi="Times New Roman" w:cs="Times New Roman"/>
                <w:color w:val="1F4A7F"/>
                <w:lang w:val="en-US"/>
              </w:rPr>
              <w:t>Telegram</w:t>
            </w:r>
            <w:r w:rsidR="00743259" w:rsidRPr="00A12F5B">
              <w:rPr>
                <w:color w:val="1F4A7F"/>
                <w:lang w:val="en-US"/>
              </w:rPr>
              <w:t xml:space="preserve">: </w:t>
            </w:r>
            <w:hyperlink r:id="rId30" w:tgtFrame="blank" w:history="1">
              <w:proofErr w:type="spellStart"/>
              <w:r w:rsidR="00743259" w:rsidRPr="00A12F5B">
                <w:rPr>
                  <w:rFonts w:ascii="Times New Roman" w:hAnsi="Times New Roman" w:cs="Times New Roman"/>
                  <w:color w:val="1F4A7F"/>
                  <w:lang w:val="en-US"/>
                </w:rPr>
                <w:t>dc_region</w:t>
              </w:r>
              <w:proofErr w:type="spellEnd"/>
            </w:hyperlink>
          </w:p>
        </w:tc>
      </w:tr>
    </w:tbl>
    <w:p w14:paraId="3D50402F" w14:textId="77777777" w:rsidR="008755F6" w:rsidRPr="00691A0F" w:rsidRDefault="009A3AD4" w:rsidP="008755F6">
      <w:pPr>
        <w:pStyle w:val="a4"/>
        <w:ind w:firstLine="0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br/>
      </w:r>
      <w:r w:rsidR="008755F6" w:rsidRPr="00691A0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Выполненные проекты очистных сооружений хозяйственно-бытовых сточных вод</w:t>
      </w:r>
    </w:p>
    <w:p w14:paraId="4ABB1AB9" w14:textId="77777777" w:rsidR="008755F6" w:rsidRPr="00691A0F" w:rsidRDefault="008755F6" w:rsidP="008755F6">
      <w:pPr>
        <w:pStyle w:val="a4"/>
        <w:ind w:left="1134"/>
        <w:jc w:val="center"/>
        <w:rPr>
          <w:rFonts w:ascii="Times New Roman" w:eastAsia="Times New Roman" w:hAnsi="Times New Roman" w:cs="Times New Roman"/>
          <w:kern w:val="32"/>
          <w:szCs w:val="24"/>
        </w:rPr>
      </w:pPr>
    </w:p>
    <w:p w14:paraId="06FD0846" w14:textId="77777777" w:rsidR="008755F6" w:rsidRPr="00691A0F" w:rsidRDefault="008755F6" w:rsidP="008755F6">
      <w:pPr>
        <w:pStyle w:val="a4"/>
        <w:jc w:val="both"/>
        <w:rPr>
          <w:rFonts w:ascii="Times New Roman" w:eastAsia="Times New Roman" w:hAnsi="Times New Roman" w:cs="Times New Roman"/>
          <w:kern w:val="32"/>
          <w:szCs w:val="24"/>
        </w:rPr>
      </w:pPr>
      <w:r w:rsidRPr="00691A0F">
        <w:rPr>
          <w:rFonts w:ascii="Times New Roman" w:eastAsia="Times New Roman" w:hAnsi="Times New Roman" w:cs="Times New Roman"/>
          <w:kern w:val="32"/>
          <w:szCs w:val="24"/>
        </w:rPr>
        <w:t xml:space="preserve">ООО «Регион» имеет многолетний опыт проектирования очистных сооружений хозяйственно-бытовых сточных вод. </w:t>
      </w:r>
      <w:bookmarkStart w:id="0" w:name="_GoBack"/>
      <w:bookmarkEnd w:id="0"/>
    </w:p>
    <w:p w14:paraId="34330979" w14:textId="77777777" w:rsidR="008755F6" w:rsidRPr="00691A0F" w:rsidRDefault="008755F6" w:rsidP="008755F6">
      <w:pPr>
        <w:pStyle w:val="a4"/>
        <w:rPr>
          <w:rFonts w:ascii="Times New Roman" w:eastAsia="Times New Roman" w:hAnsi="Times New Roman" w:cs="Times New Roman"/>
          <w:kern w:val="32"/>
          <w:szCs w:val="24"/>
        </w:rPr>
      </w:pPr>
      <w:r w:rsidRPr="00691A0F">
        <w:rPr>
          <w:rFonts w:ascii="Times New Roman" w:eastAsia="Times New Roman" w:hAnsi="Times New Roman" w:cs="Times New Roman"/>
          <w:kern w:val="32"/>
          <w:szCs w:val="24"/>
        </w:rPr>
        <w:t>Ниже приведена таблица объектов, в рамках которых мы выполняли работы по обследованию, предпроектной проработке или проектированию очистных сооружений хозяйственно-бытовых сточных вод различной производительности – от 50 до 400 000 м куб./</w:t>
      </w:r>
      <w:proofErr w:type="spellStart"/>
      <w:r w:rsidRPr="00691A0F">
        <w:rPr>
          <w:rFonts w:ascii="Times New Roman" w:eastAsia="Times New Roman" w:hAnsi="Times New Roman" w:cs="Times New Roman"/>
          <w:kern w:val="32"/>
          <w:szCs w:val="24"/>
        </w:rPr>
        <w:t>сут</w:t>
      </w:r>
      <w:proofErr w:type="spellEnd"/>
      <w:r w:rsidRPr="00691A0F">
        <w:rPr>
          <w:rFonts w:ascii="Times New Roman" w:eastAsia="Times New Roman" w:hAnsi="Times New Roman" w:cs="Times New Roman"/>
          <w:kern w:val="32"/>
          <w:szCs w:val="24"/>
        </w:rPr>
        <w:t>.</w:t>
      </w:r>
    </w:p>
    <w:p w14:paraId="24FF2899" w14:textId="77777777" w:rsidR="008755F6" w:rsidRPr="00A21FDA" w:rsidRDefault="008755F6" w:rsidP="008755F6">
      <w:pPr>
        <w:pStyle w:val="a4"/>
        <w:ind w:left="1134"/>
        <w:jc w:val="center"/>
        <w:rPr>
          <w:rFonts w:ascii="Times New Roman" w:eastAsia="Times New Roman" w:hAnsi="Times New Roman" w:cs="Times New Roman"/>
          <w:b/>
          <w:bCs/>
          <w:kern w:val="32"/>
          <w:szCs w:val="24"/>
        </w:rPr>
      </w:pPr>
    </w:p>
    <w:p w14:paraId="6BC52D8D" w14:textId="77777777" w:rsidR="008755F6" w:rsidRPr="00A21FDA" w:rsidRDefault="008755F6" w:rsidP="008755F6">
      <w:pPr>
        <w:pStyle w:val="a4"/>
        <w:jc w:val="center"/>
        <w:rPr>
          <w:rFonts w:ascii="Times New Roman" w:eastAsia="Times New Roman" w:hAnsi="Times New Roman" w:cs="Times New Roman"/>
          <w:bCs/>
          <w:kern w:val="32"/>
          <w:szCs w:val="24"/>
        </w:rPr>
      </w:pPr>
    </w:p>
    <w:tbl>
      <w:tblPr>
        <w:tblW w:w="992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898"/>
        <w:gridCol w:w="6487"/>
      </w:tblGrid>
      <w:tr w:rsidR="008755F6" w:rsidRPr="00A21FDA" w14:paraId="6B6F2ADD" w14:textId="77777777" w:rsidTr="00471EE6">
        <w:trPr>
          <w:trHeight w:val="202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16E5E" w14:textId="77777777" w:rsidR="008755F6" w:rsidRPr="00A21FDA" w:rsidRDefault="008755F6" w:rsidP="00471E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bookmarkStart w:id="1" w:name="_Hlk506799003"/>
            <w:r w:rsidRPr="00A21FD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3AE3E" w14:textId="77777777" w:rsidR="008755F6" w:rsidRPr="00A21FDA" w:rsidRDefault="008755F6" w:rsidP="00471E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21FD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Место нахождение объекта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04CCD" w14:textId="77777777" w:rsidR="008755F6" w:rsidRPr="00A21FDA" w:rsidRDefault="008755F6" w:rsidP="00471E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21FD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</w:t>
            </w:r>
          </w:p>
        </w:tc>
      </w:tr>
      <w:tr w:rsidR="008755F6" w:rsidRPr="00A21FDA" w14:paraId="1259F2B8" w14:textId="77777777" w:rsidTr="00471EE6">
        <w:trPr>
          <w:trHeight w:val="264"/>
          <w:jc w:val="right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4AAF" w14:textId="77777777" w:rsidR="008755F6" w:rsidRPr="00A21FDA" w:rsidRDefault="008755F6" w:rsidP="00471E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A21FD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</w:tr>
      <w:tr w:rsidR="008755F6" w:rsidRPr="00A21FDA" w14:paraId="312506F4" w14:textId="77777777" w:rsidTr="00471EE6">
        <w:trPr>
          <w:trHeight w:val="404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39D6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49B09" w14:textId="77777777" w:rsidR="008755F6" w:rsidRPr="00A21FDA" w:rsidRDefault="008755F6" w:rsidP="00471EE6">
            <w:pPr>
              <w:spacing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21FD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Архангельская обл.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8F5F" w14:textId="77777777" w:rsidR="008755F6" w:rsidRPr="00A21FDA" w:rsidRDefault="008755F6" w:rsidP="00471EE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Корректировка проектно-сметной документации по объекту "Реконструкция Канализационные очистные сооружения, г. Онега", производительностью 5 000 м3/</w:t>
            </w:r>
            <w:proofErr w:type="spellStart"/>
            <w:r w:rsidRPr="00A21FDA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</w:p>
        </w:tc>
      </w:tr>
      <w:tr w:rsidR="008755F6" w:rsidRPr="00A21FDA" w14:paraId="1A7C1B3D" w14:textId="77777777" w:rsidTr="00471EE6">
        <w:trPr>
          <w:trHeight w:val="542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9781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91A0A" w14:textId="77777777" w:rsidR="008755F6" w:rsidRPr="00A21FDA" w:rsidRDefault="008755F6" w:rsidP="00471EE6">
            <w:pPr>
              <w:spacing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21FD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Калининградская обл.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8B3F2" w14:textId="77777777" w:rsidR="008755F6" w:rsidRPr="00A21FDA" w:rsidRDefault="008755F6" w:rsidP="00471EE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Работы по проектированию водоотведения объекта "Магистральные инженерные сети и сооружения объекта капитального строительства в/г № 67А, г. Балтийск", очистные сооружения производительностью 2 500 м3/</w:t>
            </w:r>
            <w:proofErr w:type="spellStart"/>
            <w:r w:rsidRPr="00A21FDA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  <w:r w:rsidRPr="00A21FDA">
              <w:rPr>
                <w:rFonts w:ascii="Times New Roman" w:hAnsi="Times New Roman" w:cs="Times New Roman"/>
                <w:szCs w:val="24"/>
              </w:rPr>
              <w:t xml:space="preserve"> с выпуском в приморскую бухту.</w:t>
            </w:r>
          </w:p>
        </w:tc>
      </w:tr>
      <w:tr w:rsidR="008755F6" w:rsidRPr="00A21FDA" w14:paraId="44805D4B" w14:textId="77777777" w:rsidTr="00471EE6">
        <w:trPr>
          <w:trHeight w:val="266"/>
          <w:jc w:val="right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C236" w14:textId="77777777" w:rsidR="008755F6" w:rsidRPr="00A21FDA" w:rsidRDefault="008755F6" w:rsidP="00471E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21FDA">
              <w:rPr>
                <w:rFonts w:ascii="Times New Roman" w:hAnsi="Times New Roman" w:cs="Times New Roman"/>
                <w:b/>
                <w:bCs/>
                <w:szCs w:val="24"/>
              </w:rPr>
              <w:t>2013</w:t>
            </w:r>
          </w:p>
        </w:tc>
      </w:tr>
      <w:tr w:rsidR="008755F6" w:rsidRPr="00A21FDA" w14:paraId="74C91B8D" w14:textId="77777777" w:rsidTr="00471EE6">
        <w:trPr>
          <w:trHeight w:val="410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F19F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D1F66" w14:textId="77777777" w:rsidR="008755F6" w:rsidRPr="00A21FDA" w:rsidRDefault="008755F6" w:rsidP="00471EE6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Республика Карелия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8691" w14:textId="77777777" w:rsidR="008755F6" w:rsidRPr="00A21FDA" w:rsidRDefault="008755F6" w:rsidP="00471EE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 xml:space="preserve">Корректировка проектной документации по объекту «Реконструкции системы водоотведения и очистки сточных вод в п. Пряжа </w:t>
            </w:r>
            <w:proofErr w:type="spellStart"/>
            <w:r w:rsidRPr="00A21FDA">
              <w:rPr>
                <w:rFonts w:ascii="Times New Roman" w:hAnsi="Times New Roman" w:cs="Times New Roman"/>
                <w:szCs w:val="24"/>
              </w:rPr>
              <w:t>Пряжинского</w:t>
            </w:r>
            <w:proofErr w:type="spellEnd"/>
            <w:r w:rsidRPr="00A21FDA">
              <w:rPr>
                <w:rFonts w:ascii="Times New Roman" w:hAnsi="Times New Roman" w:cs="Times New Roman"/>
                <w:szCs w:val="24"/>
              </w:rPr>
              <w:t xml:space="preserve"> национального района</w:t>
            </w:r>
          </w:p>
        </w:tc>
      </w:tr>
      <w:tr w:rsidR="008755F6" w:rsidRPr="00A21FDA" w14:paraId="4ABE145E" w14:textId="77777777" w:rsidTr="00471EE6">
        <w:trPr>
          <w:trHeight w:val="439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D6DF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A2385" w14:textId="77777777" w:rsidR="008755F6" w:rsidRPr="00A21FDA" w:rsidRDefault="008755F6" w:rsidP="00471EE6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Амурская обл.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17E7C" w14:textId="77777777" w:rsidR="008755F6" w:rsidRPr="00A21FDA" w:rsidRDefault="008755F6" w:rsidP="00471EE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Обследование состояния очистных сооружений хозяйственно-бытовых стоков, расположенных по адресу: канализационные очистные сооружения ЗАТО Углегорск.</w:t>
            </w:r>
          </w:p>
        </w:tc>
      </w:tr>
      <w:tr w:rsidR="008755F6" w:rsidRPr="00A21FDA" w14:paraId="461A92C0" w14:textId="77777777" w:rsidTr="00471EE6">
        <w:trPr>
          <w:trHeight w:val="109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3243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5258E" w14:textId="77777777" w:rsidR="008755F6" w:rsidRPr="00A21FDA" w:rsidRDefault="008755F6" w:rsidP="00471EE6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Республика Карелия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A41D" w14:textId="77777777" w:rsidR="008755F6" w:rsidRPr="00A21FDA" w:rsidRDefault="008755F6" w:rsidP="00471EE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 xml:space="preserve">Корректировка рабочей документации по объекту «Реконструкция системы водоотведения и очистки сточных вод в с. </w:t>
            </w:r>
            <w:proofErr w:type="spellStart"/>
            <w:r w:rsidRPr="00A21FDA">
              <w:rPr>
                <w:rFonts w:ascii="Times New Roman" w:hAnsi="Times New Roman" w:cs="Times New Roman"/>
                <w:szCs w:val="24"/>
              </w:rPr>
              <w:t>Ведлозеро</w:t>
            </w:r>
            <w:proofErr w:type="spellEnd"/>
            <w:r w:rsidRPr="00A21FD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A21FDA">
              <w:rPr>
                <w:rFonts w:ascii="Times New Roman" w:hAnsi="Times New Roman" w:cs="Times New Roman"/>
                <w:szCs w:val="24"/>
              </w:rPr>
              <w:t>Пряжинского</w:t>
            </w:r>
            <w:proofErr w:type="spellEnd"/>
            <w:r w:rsidRPr="00A21FDA">
              <w:rPr>
                <w:rFonts w:ascii="Times New Roman" w:hAnsi="Times New Roman" w:cs="Times New Roman"/>
                <w:szCs w:val="24"/>
              </w:rPr>
              <w:t xml:space="preserve"> национального района.</w:t>
            </w:r>
          </w:p>
        </w:tc>
      </w:tr>
      <w:tr w:rsidR="008755F6" w:rsidRPr="00A21FDA" w14:paraId="471D3DD6" w14:textId="77777777" w:rsidTr="00471EE6">
        <w:trPr>
          <w:trHeight w:val="64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9BA8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C2F95" w14:textId="77777777" w:rsidR="008755F6" w:rsidRPr="00A21FDA" w:rsidRDefault="008755F6" w:rsidP="00471EE6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Республика Карелия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A3FC5" w14:textId="77777777" w:rsidR="008755F6" w:rsidRPr="00A21FDA" w:rsidRDefault="008755F6" w:rsidP="00471EE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 xml:space="preserve">Корректировка рабочей документации по объекту «Реконструкция системы водоотведения и очистки сточных вод в с. Чална </w:t>
            </w:r>
            <w:proofErr w:type="spellStart"/>
            <w:r w:rsidRPr="00A21FDA">
              <w:rPr>
                <w:rFonts w:ascii="Times New Roman" w:hAnsi="Times New Roman" w:cs="Times New Roman"/>
                <w:szCs w:val="24"/>
              </w:rPr>
              <w:t>Пряжинского</w:t>
            </w:r>
            <w:proofErr w:type="spellEnd"/>
            <w:r w:rsidRPr="00A21FDA">
              <w:rPr>
                <w:rFonts w:ascii="Times New Roman" w:hAnsi="Times New Roman" w:cs="Times New Roman"/>
                <w:szCs w:val="24"/>
              </w:rPr>
              <w:t xml:space="preserve"> национального района.</w:t>
            </w:r>
          </w:p>
        </w:tc>
      </w:tr>
      <w:tr w:rsidR="008755F6" w:rsidRPr="00A21FDA" w14:paraId="12A53D34" w14:textId="77777777" w:rsidTr="00471EE6">
        <w:trPr>
          <w:trHeight w:val="86"/>
          <w:jc w:val="right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0958" w14:textId="77777777" w:rsidR="008755F6" w:rsidRPr="00A21FDA" w:rsidRDefault="008755F6" w:rsidP="00471E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21FDA">
              <w:rPr>
                <w:rFonts w:ascii="Times New Roman" w:hAnsi="Times New Roman" w:cs="Times New Roman"/>
                <w:b/>
                <w:bCs/>
                <w:szCs w:val="24"/>
              </w:rPr>
              <w:t>2014</w:t>
            </w:r>
          </w:p>
        </w:tc>
      </w:tr>
      <w:tr w:rsidR="008755F6" w:rsidRPr="00A21FDA" w14:paraId="6FB93AFA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AB43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C0C19" w14:textId="77777777" w:rsidR="008755F6" w:rsidRPr="00A21FDA" w:rsidRDefault="008755F6" w:rsidP="00471EE6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color w:val="333333"/>
                <w:szCs w:val="24"/>
                <w:shd w:val="clear" w:color="auto" w:fill="FFFFFF"/>
              </w:rPr>
              <w:t>Ленинградская обл.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DDFD" w14:textId="77777777" w:rsidR="008755F6" w:rsidRPr="00A21FDA" w:rsidRDefault="008755F6" w:rsidP="00471EE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Локальные очистные сооружения на сброс в городскую канализацию для ОАО "Санкт-Петербургское морское бюро машиностроения "Малахит"</w:t>
            </w:r>
          </w:p>
        </w:tc>
      </w:tr>
      <w:tr w:rsidR="008755F6" w:rsidRPr="00A21FDA" w14:paraId="377E863D" w14:textId="77777777" w:rsidTr="00471EE6">
        <w:trPr>
          <w:trHeight w:val="70"/>
          <w:jc w:val="right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83A1" w14:textId="77777777" w:rsidR="008755F6" w:rsidRPr="00A21FDA" w:rsidRDefault="008755F6" w:rsidP="00471E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21FDA">
              <w:rPr>
                <w:rFonts w:ascii="Times New Roman" w:hAnsi="Times New Roman" w:cs="Times New Roman"/>
                <w:b/>
                <w:bCs/>
                <w:szCs w:val="24"/>
              </w:rPr>
              <w:t>2015</w:t>
            </w:r>
          </w:p>
        </w:tc>
      </w:tr>
      <w:tr w:rsidR="008755F6" w:rsidRPr="00A21FDA" w14:paraId="3AA53DAA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A855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7403" w14:textId="77777777" w:rsidR="008755F6" w:rsidRPr="00A21FDA" w:rsidRDefault="008755F6" w:rsidP="00471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1FDA">
              <w:rPr>
                <w:rFonts w:ascii="Times New Roman" w:hAnsi="Times New Roman" w:cs="Times New Roman"/>
              </w:rPr>
              <w:t>г. Калининград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543C" w14:textId="77777777" w:rsidR="008755F6" w:rsidRPr="00A21FDA" w:rsidRDefault="008755F6" w:rsidP="00471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1FDA">
              <w:rPr>
                <w:rFonts w:ascii="Times New Roman" w:hAnsi="Times New Roman" w:cs="Times New Roman"/>
              </w:rPr>
              <w:t xml:space="preserve">Разработка проектной документации реконструкции очистных сооружений производственной площадки, расположенного по адресу: г. Калининград, ул. Магнитогорская, 4 </w:t>
            </w:r>
          </w:p>
        </w:tc>
      </w:tr>
      <w:tr w:rsidR="008755F6" w:rsidRPr="00A21FDA" w14:paraId="35E86297" w14:textId="77777777" w:rsidTr="00471EE6">
        <w:trPr>
          <w:trHeight w:val="70"/>
          <w:jc w:val="right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819D" w14:textId="77777777" w:rsidR="008755F6" w:rsidRPr="00A21FDA" w:rsidRDefault="008755F6" w:rsidP="00471EE6">
            <w:pPr>
              <w:ind w:left="426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21FDA">
              <w:rPr>
                <w:rFonts w:ascii="Times New Roman" w:hAnsi="Times New Roman" w:cs="Times New Roman"/>
                <w:b/>
                <w:bCs/>
                <w:szCs w:val="24"/>
              </w:rPr>
              <w:t>2016</w:t>
            </w:r>
          </w:p>
        </w:tc>
      </w:tr>
      <w:tr w:rsidR="008755F6" w:rsidRPr="00A21FDA" w14:paraId="72FC7D95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0CC1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5100C" w14:textId="77777777" w:rsidR="008755F6" w:rsidRPr="00A21FDA" w:rsidRDefault="008755F6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Ленинградская обл.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55E39" w14:textId="77777777" w:rsidR="008755F6" w:rsidRPr="00A21FDA" w:rsidRDefault="008755F6" w:rsidP="00471EE6">
            <w:pPr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Проектирование канализационных очистных сооружений бытовых и сточных вод производительностью 10 000 м3/</w:t>
            </w:r>
            <w:proofErr w:type="spellStart"/>
            <w:r w:rsidRPr="00A21FDA">
              <w:rPr>
                <w:rFonts w:ascii="Times New Roman" w:hAnsi="Times New Roman" w:cs="Times New Roman"/>
                <w:szCs w:val="24"/>
              </w:rPr>
              <w:t>сут</w:t>
            </w:r>
            <w:proofErr w:type="spellEnd"/>
            <w:r w:rsidRPr="00A21FDA">
              <w:rPr>
                <w:rFonts w:ascii="Times New Roman" w:hAnsi="Times New Roman" w:cs="Times New Roman"/>
                <w:szCs w:val="24"/>
              </w:rPr>
              <w:t>. п. Федоровское</w:t>
            </w:r>
          </w:p>
        </w:tc>
      </w:tr>
      <w:tr w:rsidR="008755F6" w:rsidRPr="00A21FDA" w14:paraId="254521CA" w14:textId="77777777" w:rsidTr="00471EE6">
        <w:trPr>
          <w:trHeight w:val="70"/>
          <w:jc w:val="right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AA4E7" w14:textId="77777777" w:rsidR="008755F6" w:rsidRPr="00A21FDA" w:rsidRDefault="008755F6" w:rsidP="00471EE6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21FDA">
              <w:rPr>
                <w:rFonts w:ascii="Times New Roman" w:hAnsi="Times New Roman" w:cs="Times New Roman"/>
                <w:b/>
                <w:bCs/>
                <w:szCs w:val="24"/>
              </w:rPr>
              <w:t>2017</w:t>
            </w:r>
          </w:p>
        </w:tc>
      </w:tr>
      <w:tr w:rsidR="008755F6" w:rsidRPr="00A21FDA" w14:paraId="7B654C90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FD20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49E0D" w14:textId="77777777" w:rsidR="008755F6" w:rsidRPr="00A21FDA" w:rsidRDefault="008755F6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г. Санкт-Петербург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2201" w14:textId="77777777" w:rsidR="008755F6" w:rsidRPr="00A21FDA" w:rsidRDefault="008755F6" w:rsidP="00471EE6">
            <w:pPr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 xml:space="preserve">Экспертное обследование существующей системы водоотведения с целью установления источников загрязнения и причин превышения нормативов сброса сточных вод в канализацию, разработка инвестиционной программы по объекту модернизация системы водоотведения с территории ООО "ПРИТИН" по адресу СПб, 7-й </w:t>
            </w:r>
            <w:proofErr w:type="spellStart"/>
            <w:r w:rsidRPr="00A21FDA">
              <w:rPr>
                <w:rFonts w:ascii="Times New Roman" w:hAnsi="Times New Roman" w:cs="Times New Roman"/>
                <w:szCs w:val="24"/>
              </w:rPr>
              <w:t>Предпортовый</w:t>
            </w:r>
            <w:proofErr w:type="spellEnd"/>
            <w:r w:rsidRPr="00A21FDA">
              <w:rPr>
                <w:rFonts w:ascii="Times New Roman" w:hAnsi="Times New Roman" w:cs="Times New Roman"/>
                <w:szCs w:val="24"/>
              </w:rPr>
              <w:t xml:space="preserve"> проезд, 14</w:t>
            </w:r>
          </w:p>
        </w:tc>
      </w:tr>
      <w:tr w:rsidR="008755F6" w:rsidRPr="00A21FDA" w14:paraId="2F87A1F1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2619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D7B99" w14:textId="77777777" w:rsidR="008755F6" w:rsidRPr="00A21FDA" w:rsidRDefault="008755F6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Ленинградская обл.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B99C9" w14:textId="77777777" w:rsidR="008755F6" w:rsidRPr="00A21FDA" w:rsidRDefault="008755F6" w:rsidP="00471EE6">
            <w:pPr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Корректировка и изменения существующей проектной документации стадии П на строительство канализационных очистных сооружений хозяйственно-бытовых и сточных вод Федоровское</w:t>
            </w:r>
          </w:p>
        </w:tc>
      </w:tr>
      <w:tr w:rsidR="008755F6" w:rsidRPr="00A21FDA" w14:paraId="31F425AA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5FF0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9354E" w14:textId="77777777" w:rsidR="008755F6" w:rsidRPr="00A21FDA" w:rsidRDefault="008755F6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Тульская обл.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ED73D" w14:textId="77777777" w:rsidR="008755F6" w:rsidRPr="00A21FDA" w:rsidRDefault="008755F6" w:rsidP="00471EE6">
            <w:pPr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Выполнение проектной и рабочей документации в рамках проекта отстойник канализационных радиальный вторичный из монолитного железобетона диаметром 24 м устройством для сбора и удаления всплывающего активного ила.</w:t>
            </w:r>
          </w:p>
        </w:tc>
      </w:tr>
      <w:tr w:rsidR="008755F6" w:rsidRPr="00A21FDA" w14:paraId="386D1566" w14:textId="77777777" w:rsidTr="00471EE6">
        <w:trPr>
          <w:trHeight w:val="307"/>
          <w:jc w:val="right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5B0D0" w14:textId="77777777" w:rsidR="008755F6" w:rsidRPr="00A21FDA" w:rsidRDefault="008755F6" w:rsidP="00471EE6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21FDA">
              <w:rPr>
                <w:rFonts w:ascii="Times New Roman" w:hAnsi="Times New Roman" w:cs="Times New Roman"/>
                <w:b/>
                <w:bCs/>
                <w:szCs w:val="24"/>
              </w:rPr>
              <w:t>2018</w:t>
            </w:r>
          </w:p>
        </w:tc>
      </w:tr>
      <w:tr w:rsidR="008755F6" w:rsidRPr="00A21FDA" w14:paraId="2544F3C2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AB04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FA4CD" w14:textId="77777777" w:rsidR="008755F6" w:rsidRPr="00A21FDA" w:rsidRDefault="008755F6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Ленинградская область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218FA" w14:textId="77777777" w:rsidR="008755F6" w:rsidRPr="00A21FDA" w:rsidRDefault="008755F6" w:rsidP="00471EE6">
            <w:pPr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Разработка проектной и рабочей документации для строительства очистных сооружений хозяйственно-бытовых и производственных сточных вод, расположенных на фабрике в производственной зоне Горелово, Лен. Обл.</w:t>
            </w:r>
          </w:p>
        </w:tc>
      </w:tr>
      <w:tr w:rsidR="008755F6" w:rsidRPr="00A21FDA" w14:paraId="5C81A7B8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1126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6B712" w14:textId="77777777" w:rsidR="008755F6" w:rsidRPr="00A21FDA" w:rsidRDefault="008755F6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г. Иркутск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A0653" w14:textId="77777777" w:rsidR="008755F6" w:rsidRPr="00A21FDA" w:rsidRDefault="008755F6" w:rsidP="00471EE6">
            <w:pPr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Выполнение проектной и рабочей доку</w:t>
            </w:r>
            <w:r>
              <w:rPr>
                <w:rFonts w:ascii="Times New Roman" w:hAnsi="Times New Roman" w:cs="Times New Roman"/>
                <w:szCs w:val="24"/>
              </w:rPr>
              <w:t>мента</w:t>
            </w:r>
            <w:r w:rsidRPr="00A21FDA">
              <w:rPr>
                <w:rFonts w:ascii="Times New Roman" w:hAnsi="Times New Roman" w:cs="Times New Roman"/>
                <w:szCs w:val="24"/>
              </w:rPr>
              <w:t>ции по объекту Техническое перевооружение системы очистки КОС "Универ"</w:t>
            </w:r>
          </w:p>
        </w:tc>
      </w:tr>
      <w:tr w:rsidR="008755F6" w:rsidRPr="00A21FDA" w14:paraId="6EC9C5A7" w14:textId="77777777" w:rsidTr="00471EE6">
        <w:trPr>
          <w:trHeight w:val="70"/>
          <w:jc w:val="right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C2A90" w14:textId="77777777" w:rsidR="008755F6" w:rsidRPr="00A21FDA" w:rsidRDefault="008755F6" w:rsidP="00471EE6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21FDA">
              <w:rPr>
                <w:rFonts w:ascii="Times New Roman" w:hAnsi="Times New Roman" w:cs="Times New Roman"/>
                <w:b/>
                <w:bCs/>
                <w:szCs w:val="24"/>
              </w:rPr>
              <w:t>2019</w:t>
            </w:r>
          </w:p>
        </w:tc>
      </w:tr>
      <w:tr w:rsidR="008755F6" w:rsidRPr="00A21FDA" w14:paraId="5C6D4CBC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94DF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1CEF" w14:textId="77777777" w:rsidR="008755F6" w:rsidRPr="00A21FDA" w:rsidRDefault="008755F6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Иркутская область, Мамско-Чуйский р-н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EC236" w14:textId="77777777" w:rsidR="008755F6" w:rsidRPr="00A21FDA" w:rsidRDefault="008755F6" w:rsidP="00471EE6">
            <w:pPr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Разработка и обоснование полной технологической схемы ОС с принципиальными решениями, включая оборудование</w:t>
            </w:r>
          </w:p>
        </w:tc>
      </w:tr>
      <w:tr w:rsidR="008755F6" w:rsidRPr="00A21FDA" w14:paraId="1F6C2EEE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AE32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8B592" w14:textId="77777777" w:rsidR="008755F6" w:rsidRPr="00A21FDA" w:rsidRDefault="008755F6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Иркутская область, Мамско-Чуйский р-н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49C0" w14:textId="77777777" w:rsidR="008755F6" w:rsidRPr="00A21FDA" w:rsidRDefault="008755F6" w:rsidP="00471EE6">
            <w:pPr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Разработка объемно-планировочных решений по предлагаемым технологическим схемам</w:t>
            </w:r>
          </w:p>
        </w:tc>
      </w:tr>
      <w:tr w:rsidR="008755F6" w:rsidRPr="00A21FDA" w14:paraId="636B07E5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34AF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D759" w14:textId="77777777" w:rsidR="008755F6" w:rsidRPr="00A21FDA" w:rsidRDefault="008755F6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Иркутская область, Мамско-Чуйский р-н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82687" w14:textId="77777777" w:rsidR="008755F6" w:rsidRPr="00A21FDA" w:rsidRDefault="008755F6" w:rsidP="00471EE6">
            <w:pPr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Составление ведомостей объемов работ и укрупненный расчет стоимости предполагаемого варианта строительства ОС и ТЗ на проектирование ОС</w:t>
            </w:r>
          </w:p>
        </w:tc>
      </w:tr>
      <w:tr w:rsidR="008755F6" w:rsidRPr="00A21FDA" w14:paraId="16CC5FB2" w14:textId="77777777" w:rsidTr="00471EE6">
        <w:trPr>
          <w:trHeight w:val="481"/>
          <w:jc w:val="right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C9F7" w14:textId="77777777" w:rsidR="008755F6" w:rsidRPr="00A21FDA" w:rsidRDefault="008755F6" w:rsidP="008755F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2C02D" w14:textId="77777777" w:rsidR="008755F6" w:rsidRPr="00A21FDA" w:rsidRDefault="008755F6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Свердловская обл.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36813" w14:textId="77777777" w:rsidR="008755F6" w:rsidRPr="00A21FDA" w:rsidRDefault="008755F6" w:rsidP="00471EE6">
            <w:pPr>
              <w:rPr>
                <w:rFonts w:ascii="Times New Roman" w:hAnsi="Times New Roman" w:cs="Times New Roman"/>
                <w:szCs w:val="24"/>
              </w:rPr>
            </w:pPr>
            <w:r w:rsidRPr="00A21FDA">
              <w:rPr>
                <w:rFonts w:ascii="Times New Roman" w:hAnsi="Times New Roman" w:cs="Times New Roman"/>
                <w:szCs w:val="24"/>
              </w:rPr>
              <w:t>Разработка и обоснование технического решения (ОТР) по реконструкции канализационных очистных сооружений.</w:t>
            </w:r>
          </w:p>
        </w:tc>
      </w:tr>
      <w:bookmarkEnd w:id="1"/>
    </w:tbl>
    <w:p w14:paraId="397FEB62" w14:textId="77777777" w:rsidR="008755F6" w:rsidRDefault="008755F6" w:rsidP="008755F6"/>
    <w:p w14:paraId="7B75DF85" w14:textId="77777777" w:rsidR="008755F6" w:rsidRDefault="008755F6" w:rsidP="008755F6"/>
    <w:p w14:paraId="740CF81C" w14:textId="77777777" w:rsidR="008755F6" w:rsidRPr="00691A0F" w:rsidRDefault="008755F6" w:rsidP="008755F6">
      <w:pPr>
        <w:pStyle w:val="a4"/>
        <w:rPr>
          <w:rFonts w:ascii="Cambria" w:eastAsia="Times New Roman" w:hAnsi="Cambria"/>
          <w:kern w:val="32"/>
          <w:szCs w:val="24"/>
        </w:rPr>
      </w:pPr>
      <w:r w:rsidRPr="00691A0F">
        <w:rPr>
          <w:rFonts w:ascii="Cambria" w:eastAsia="Times New Roman" w:hAnsi="Cambria"/>
          <w:kern w:val="32"/>
          <w:szCs w:val="24"/>
        </w:rPr>
        <w:t>Вы планируете приступить к разработке проекта по строительству или реконструкции очистных сооружений хозяйственно-бытовых сточных вод, но стоите перед выбором партнера, который поможет принять верные решения?</w:t>
      </w:r>
    </w:p>
    <w:p w14:paraId="309741AF" w14:textId="77777777" w:rsidR="008755F6" w:rsidRPr="00691A0F" w:rsidRDefault="008755F6" w:rsidP="008755F6">
      <w:pPr>
        <w:pStyle w:val="a4"/>
        <w:rPr>
          <w:rFonts w:ascii="Cambria" w:eastAsia="Times New Roman" w:hAnsi="Cambria"/>
          <w:kern w:val="32"/>
          <w:szCs w:val="24"/>
        </w:rPr>
      </w:pPr>
      <w:r w:rsidRPr="00691A0F">
        <w:rPr>
          <w:rFonts w:ascii="Cambria" w:eastAsia="Times New Roman" w:hAnsi="Cambria"/>
          <w:kern w:val="32"/>
          <w:szCs w:val="24"/>
        </w:rPr>
        <w:t>Специалисты ООО «Регион» могут оказать содействие, как на этапе подготовки технического задания и выбора принципиальной технологической схемы, так и на последующих этапах - проектирования и расчёта, как малых БОС, так и комплексных городских биологических очистных сооружений высокой производительности.</w:t>
      </w:r>
    </w:p>
    <w:p w14:paraId="35BFA5A0" w14:textId="77777777" w:rsidR="008755F6" w:rsidRPr="00691A0F" w:rsidRDefault="008755F6" w:rsidP="008755F6">
      <w:pPr>
        <w:pStyle w:val="a4"/>
        <w:rPr>
          <w:rFonts w:ascii="Cambria" w:eastAsia="Times New Roman" w:hAnsi="Cambria"/>
          <w:kern w:val="32"/>
          <w:szCs w:val="24"/>
        </w:rPr>
      </w:pPr>
      <w:r w:rsidRPr="00691A0F">
        <w:rPr>
          <w:rFonts w:ascii="Cambria" w:eastAsia="Times New Roman" w:hAnsi="Cambria"/>
          <w:kern w:val="32"/>
          <w:szCs w:val="24"/>
        </w:rPr>
        <w:t>Выбор места размещения очистных сооружений и определение схемы очистки, должны осуществлять специализированные компании, имеющие опыт реализации подобных проектов.</w:t>
      </w:r>
    </w:p>
    <w:p w14:paraId="1441B6CE" w14:textId="77777777" w:rsidR="008755F6" w:rsidRPr="00691A0F" w:rsidRDefault="008755F6" w:rsidP="008755F6">
      <w:pPr>
        <w:pStyle w:val="a4"/>
        <w:rPr>
          <w:rFonts w:ascii="Cambria" w:eastAsia="Times New Roman" w:hAnsi="Cambria"/>
          <w:kern w:val="32"/>
          <w:szCs w:val="24"/>
        </w:rPr>
      </w:pPr>
      <w:r w:rsidRPr="00691A0F">
        <w:rPr>
          <w:rFonts w:ascii="Cambria" w:eastAsia="Times New Roman" w:hAnsi="Cambria"/>
          <w:kern w:val="32"/>
          <w:szCs w:val="24"/>
        </w:rPr>
        <w:t>При реконструкции очистных сооружений хозяйственно-бытовых сточных вод, как правило, одной из важнейших задач – является обеспечение непрерывной очистки сточных вод, что требует особого подхода при обследовании и проектировании.</w:t>
      </w:r>
    </w:p>
    <w:p w14:paraId="380EC1D9" w14:textId="77777777" w:rsidR="008755F6" w:rsidRPr="00691A0F" w:rsidRDefault="008755F6" w:rsidP="008755F6">
      <w:pPr>
        <w:pStyle w:val="a4"/>
        <w:rPr>
          <w:rFonts w:ascii="Cambria" w:eastAsia="Times New Roman" w:hAnsi="Cambria"/>
          <w:kern w:val="32"/>
          <w:szCs w:val="24"/>
        </w:rPr>
      </w:pPr>
      <w:r w:rsidRPr="00691A0F">
        <w:rPr>
          <w:rFonts w:ascii="Cambria" w:eastAsia="Times New Roman" w:hAnsi="Cambria"/>
          <w:kern w:val="32"/>
          <w:szCs w:val="24"/>
        </w:rPr>
        <w:t xml:space="preserve">Наши специалисты всегда открыты к диалогу и могут проконсультировать или оперативно включиться в работу. </w:t>
      </w:r>
    </w:p>
    <w:p w14:paraId="618CA0FC" w14:textId="292F6079" w:rsidR="00E1539F" w:rsidRDefault="00E1539F" w:rsidP="008755F6">
      <w:pPr>
        <w:pStyle w:val="a4"/>
        <w:ind w:left="1134"/>
        <w:jc w:val="center"/>
        <w:rPr>
          <w:rFonts w:ascii="Times New Roman" w:hAnsi="Times New Roman" w:cs="Times New Roman"/>
        </w:rPr>
      </w:pPr>
    </w:p>
    <w:p w14:paraId="4AB220FD" w14:textId="2EA86373" w:rsidR="00E1539F" w:rsidRDefault="00E1539F" w:rsidP="0062305B">
      <w:pPr>
        <w:rPr>
          <w:rFonts w:ascii="Times New Roman" w:hAnsi="Times New Roman" w:cs="Times New Roman"/>
        </w:rPr>
      </w:pPr>
    </w:p>
    <w:p w14:paraId="0CFC0EF1" w14:textId="3CD5F710" w:rsidR="00E1539F" w:rsidRDefault="00E1539F" w:rsidP="0062305B">
      <w:pPr>
        <w:rPr>
          <w:rFonts w:ascii="Times New Roman" w:hAnsi="Times New Roman" w:cs="Times New Roman"/>
        </w:rPr>
      </w:pPr>
    </w:p>
    <w:p w14:paraId="040AB590" w14:textId="4A67C164" w:rsidR="009A3AD4" w:rsidRDefault="009A3AD4" w:rsidP="009A3AD4">
      <w:pPr>
        <w:pStyle w:val="2"/>
        <w:rPr>
          <w:rFonts w:ascii="Cambria" w:hAnsi="Cambria"/>
          <w:sz w:val="28"/>
          <w:szCs w:val="28"/>
        </w:rPr>
      </w:pPr>
    </w:p>
    <w:p w14:paraId="0973084D" w14:textId="0E474C5C" w:rsidR="009A3AD4" w:rsidRDefault="009A3AD4" w:rsidP="009A3AD4"/>
    <w:p w14:paraId="6049173F" w14:textId="6F0DC412" w:rsidR="008755F6" w:rsidRDefault="008755F6" w:rsidP="009A3AD4"/>
    <w:p w14:paraId="7E27CDDD" w14:textId="581183B5" w:rsidR="008755F6" w:rsidRDefault="008755F6" w:rsidP="009A3AD4"/>
    <w:p w14:paraId="32F68A4D" w14:textId="372473C1" w:rsidR="008755F6" w:rsidRDefault="008755F6" w:rsidP="009A3AD4"/>
    <w:p w14:paraId="0C798D68" w14:textId="2E327D8A" w:rsidR="008755F6" w:rsidRDefault="008755F6" w:rsidP="009A3AD4"/>
    <w:p w14:paraId="6206D7CB" w14:textId="3B917D95" w:rsidR="008755F6" w:rsidRDefault="008755F6" w:rsidP="009A3AD4"/>
    <w:p w14:paraId="578B9A1D" w14:textId="21A43456" w:rsidR="008755F6" w:rsidRDefault="008755F6" w:rsidP="009A3AD4"/>
    <w:p w14:paraId="33788D00" w14:textId="32C616F6" w:rsidR="008755F6" w:rsidRDefault="008755F6" w:rsidP="009A3AD4"/>
    <w:p w14:paraId="746BACA9" w14:textId="61CBD2AB" w:rsidR="008755F6" w:rsidRDefault="008755F6" w:rsidP="009A3AD4"/>
    <w:p w14:paraId="1EDE38D1" w14:textId="4E366485" w:rsidR="008755F6" w:rsidRDefault="008755F6" w:rsidP="009A3AD4"/>
    <w:p w14:paraId="17BB1DCE" w14:textId="77777777" w:rsidR="008755F6" w:rsidRDefault="008755F6" w:rsidP="009A3AD4"/>
    <w:p w14:paraId="5C16F64C" w14:textId="77F39D18" w:rsidR="00E6670F" w:rsidRDefault="00E6670F" w:rsidP="009A3AD4"/>
    <w:p w14:paraId="57DE999A" w14:textId="11B79AC4" w:rsidR="00E6670F" w:rsidRDefault="00E6670F" w:rsidP="009A3AD4"/>
    <w:p w14:paraId="4BB9014F" w14:textId="1373FEB5" w:rsidR="00E6670F" w:rsidRDefault="00E6670F" w:rsidP="009A3AD4"/>
    <w:p w14:paraId="63FF1269" w14:textId="4B7229E0" w:rsidR="00E6670F" w:rsidRDefault="00E6670F" w:rsidP="009A3AD4"/>
    <w:p w14:paraId="0CB71BEF" w14:textId="71772D1D" w:rsidR="00DF6BFA" w:rsidRPr="00DF6BFA" w:rsidRDefault="00AA7425" w:rsidP="00DF6BFA">
      <w:pPr>
        <w:pStyle w:val="2"/>
        <w:ind w:left="1134"/>
        <w:jc w:val="center"/>
        <w:rPr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Мы проектируем по всей России!</w:t>
      </w:r>
      <w:r>
        <w:rPr>
          <w:rFonts w:ascii="Cambria" w:hAnsi="Cambria"/>
          <w:sz w:val="28"/>
          <w:szCs w:val="28"/>
        </w:rPr>
        <w:br/>
      </w:r>
      <w:r w:rsidR="00773784" w:rsidRPr="00773784">
        <w:rPr>
          <w:rFonts w:ascii="Cambria" w:hAnsi="Cambria"/>
          <w:sz w:val="28"/>
          <w:szCs w:val="28"/>
        </w:rPr>
        <w:t>У нас есть представители во многих регионах</w:t>
      </w:r>
      <w:r w:rsidR="00773784">
        <w:rPr>
          <w:rFonts w:ascii="Cambria" w:hAnsi="Cambria"/>
          <w:sz w:val="28"/>
          <w:szCs w:val="28"/>
        </w:rPr>
        <w:t xml:space="preserve"> страны</w:t>
      </w:r>
      <w:r w:rsidR="00773784" w:rsidRPr="00773784">
        <w:rPr>
          <w:rFonts w:ascii="Cambria" w:hAnsi="Cambria"/>
          <w:sz w:val="28"/>
          <w:szCs w:val="28"/>
        </w:rPr>
        <w:t>.</w:t>
      </w:r>
    </w:p>
    <w:p w14:paraId="68664294" w14:textId="244018D5" w:rsidR="00CB3276" w:rsidRDefault="00CB3276">
      <w:pP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 wp14:anchorId="087CA591" wp14:editId="4A057AAC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6098267" cy="2870417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" b="-1"/>
                    <a:stretch/>
                  </pic:blipFill>
                  <pic:spPr bwMode="auto">
                    <a:xfrm>
                      <a:off x="0" y="0"/>
                      <a:ext cx="6098267" cy="287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223C2" w14:textId="0FF4251A" w:rsidR="00FB593A" w:rsidRDefault="008755F6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762B1FB" w14:textId="0793B9E9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DEFBD20" w14:textId="39008EB7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1514256" w14:textId="6FFC0363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203CF33" w14:textId="64E9ECB5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784085F" w14:textId="568966C9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F07540D" w14:textId="37333280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552C1AE" w14:textId="34A4481B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58C7E3F" w14:textId="5347F90A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8D752A1" w14:textId="0D1FCD99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A604625" w14:textId="3789C808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61F1129" w14:textId="74F6C8A4" w:rsidR="00033C39" w:rsidRPr="00DF6BFA" w:rsidRDefault="00DF6BFA" w:rsidP="00DF6BFA">
      <w:pPr>
        <w:pStyle w:val="2"/>
        <w:ind w:left="1134"/>
        <w:jc w:val="center"/>
        <w:rPr>
          <w:rFonts w:ascii="Cambria" w:hAnsi="Cambria"/>
          <w:sz w:val="28"/>
          <w:szCs w:val="28"/>
        </w:rPr>
      </w:pPr>
      <w:r w:rsidRPr="00DF6BFA">
        <w:rPr>
          <w:rFonts w:ascii="Cambria" w:hAnsi="Cambria"/>
          <w:sz w:val="28"/>
          <w:szCs w:val="28"/>
        </w:rPr>
        <w:t>Наш центральный офис</w:t>
      </w:r>
    </w:p>
    <w:p w14:paraId="240A2B20" w14:textId="3A7C44C6" w:rsidR="00033C39" w:rsidRDefault="006435B2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EEB30CA" wp14:editId="4C6729E2">
            <wp:simplePos x="0" y="0"/>
            <wp:positionH relativeFrom="margin">
              <wp:align>right</wp:align>
            </wp:positionH>
            <wp:positionV relativeFrom="paragraph">
              <wp:posOffset>103785</wp:posOffset>
            </wp:positionV>
            <wp:extent cx="5940425" cy="2007235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E4E6E" w14:textId="3F454AE2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398233C" w14:textId="46C9822D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DBC7DC2" w14:textId="13312C68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0815CB5" w14:textId="5DCE7E2B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5CB1F78" w14:textId="5144ECD3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C3E3384" w14:textId="594B3920" w:rsidR="00DF6BFA" w:rsidRDefault="00DF6BFA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5DB693A" w14:textId="77777777" w:rsidR="00DF6BFA" w:rsidRDefault="00DF6BFA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75D123C" w14:textId="1DD5921C" w:rsidR="008B303F" w:rsidRDefault="00AA7425" w:rsidP="00AA7425">
      <w:pPr>
        <w:rPr>
          <w:rFonts w:ascii="Cambria" w:eastAsia="Times New Roman" w:hAnsi="Cambria" w:cs="Arial"/>
          <w:color w:val="222222"/>
          <w:sz w:val="26"/>
          <w:szCs w:val="26"/>
          <w:lang w:eastAsia="ru-RU"/>
        </w:rPr>
      </w:pPr>
      <w:r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br/>
      </w:r>
      <w:r w:rsidR="008B303F" w:rsidRP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>191167, Россия, г. Санкт-Петербург,</w:t>
      </w:r>
      <w:r w:rsid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 xml:space="preserve"> у</w:t>
      </w:r>
      <w:r w:rsidR="008B303F" w:rsidRP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>л. Александра Невского, д. 9 офис 345.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1336"/>
        <w:gridCol w:w="2445"/>
      </w:tblGrid>
      <w:tr w:rsidR="008B303F" w:rsidRPr="00DF6BFA" w14:paraId="5F4DD8F1" w14:textId="77777777" w:rsidTr="00AA7425">
        <w:tc>
          <w:tcPr>
            <w:tcW w:w="279" w:type="dxa"/>
          </w:tcPr>
          <w:p w14:paraId="0CE6D5FA" w14:textId="246C7F79" w:rsidR="008B303F" w:rsidRPr="00DF6BFA" w:rsidRDefault="00AA7425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noProof/>
                <w:color w:val="22222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49947BB" wp14:editId="1181C093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12125</wp:posOffset>
                  </wp:positionV>
                  <wp:extent cx="189230" cy="179705"/>
                  <wp:effectExtent l="0" t="0" r="127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ыыыы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6" w:type="dxa"/>
          </w:tcPr>
          <w:p w14:paraId="6F67305B" w14:textId="3E1ADE69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Офис:</w:t>
            </w:r>
          </w:p>
        </w:tc>
        <w:tc>
          <w:tcPr>
            <w:tcW w:w="2445" w:type="dxa"/>
          </w:tcPr>
          <w:p w14:paraId="64B7192E" w14:textId="133E48F6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+7 (812) 627-93-38</w:t>
            </w:r>
          </w:p>
        </w:tc>
      </w:tr>
      <w:tr w:rsidR="008B303F" w:rsidRPr="00DF6BFA" w14:paraId="66A613F4" w14:textId="77777777" w:rsidTr="00AA7425">
        <w:tc>
          <w:tcPr>
            <w:tcW w:w="279" w:type="dxa"/>
          </w:tcPr>
          <w:p w14:paraId="690B31C0" w14:textId="5C358CF3" w:rsidR="00E763D5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52E8C844" wp14:editId="7628EAE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32713</wp:posOffset>
                  </wp:positionV>
                  <wp:extent cx="128067" cy="128067"/>
                  <wp:effectExtent l="0" t="0" r="5715" b="5715"/>
                  <wp:wrapNone/>
                  <wp:docPr id="1" name="Рисунок 1" descr="ÐÐ°Ñ Ð½Ð¾Ð¼ÐµÑ Ð² Mega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Ð°Ñ Ð½Ð¾Ð¼ÐµÑ Ð² Mega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7" cy="12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6" w:type="dxa"/>
          </w:tcPr>
          <w:p w14:paraId="48889095" w14:textId="5A4886A3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Мегафон:</w:t>
            </w:r>
          </w:p>
        </w:tc>
        <w:tc>
          <w:tcPr>
            <w:tcW w:w="2445" w:type="dxa"/>
          </w:tcPr>
          <w:p w14:paraId="3A1F87B6" w14:textId="2642C0B7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+7 (931) 350-04-34</w:t>
            </w:r>
          </w:p>
        </w:tc>
      </w:tr>
      <w:tr w:rsidR="008B303F" w:rsidRPr="00DF6BFA" w14:paraId="18664C24" w14:textId="77777777" w:rsidTr="00AA7425">
        <w:tc>
          <w:tcPr>
            <w:tcW w:w="279" w:type="dxa"/>
          </w:tcPr>
          <w:p w14:paraId="7495FA38" w14:textId="4F72E77A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68639349" wp14:editId="56D103D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45413</wp:posOffset>
                  </wp:positionV>
                  <wp:extent cx="131573" cy="131573"/>
                  <wp:effectExtent l="0" t="0" r="1905" b="1905"/>
                  <wp:wrapNone/>
                  <wp:docPr id="2" name="Рисунок 2" descr="ÐÐ°Ñ Ð½Ð¾Ð¼ÐµÑ Ð² M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Ð°Ñ Ð½Ð¾Ð¼ÐµÑ Ð² M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3" cy="13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6" w:type="dxa"/>
          </w:tcPr>
          <w:p w14:paraId="0C585262" w14:textId="3743AEE7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MTS:</w:t>
            </w:r>
          </w:p>
        </w:tc>
        <w:tc>
          <w:tcPr>
            <w:tcW w:w="2445" w:type="dxa"/>
          </w:tcPr>
          <w:p w14:paraId="335D2BCE" w14:textId="589B48B2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+7 (911) 088-95-67</w:t>
            </w:r>
          </w:p>
        </w:tc>
      </w:tr>
      <w:tr w:rsidR="008B303F" w:rsidRPr="00DF6BFA" w14:paraId="285ADAC1" w14:textId="77777777" w:rsidTr="00AA7425">
        <w:tc>
          <w:tcPr>
            <w:tcW w:w="279" w:type="dxa"/>
          </w:tcPr>
          <w:p w14:paraId="68CA6254" w14:textId="0F402992" w:rsidR="008B303F" w:rsidRPr="00DF6BFA" w:rsidRDefault="00033C39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53C4E5D8" wp14:editId="46C4198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40333</wp:posOffset>
                  </wp:positionV>
                  <wp:extent cx="126151" cy="124631"/>
                  <wp:effectExtent l="0" t="0" r="7620" b="8890"/>
                  <wp:wrapNone/>
                  <wp:docPr id="3" name="Рисунок 3" descr="ÐÐ°Ñ Ð½Ð¾Ð¼ÐµÑ Ð² ÐÐ¸Ð»Ð°Ð¹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Ð°Ñ Ð½Ð¾Ð¼ÐµÑ Ð² ÐÐ¸Ð»Ð°Ð¹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51" cy="12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6" w:type="dxa"/>
          </w:tcPr>
          <w:p w14:paraId="2783AD70" w14:textId="5ED8434E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Билайн:</w:t>
            </w:r>
          </w:p>
        </w:tc>
        <w:tc>
          <w:tcPr>
            <w:tcW w:w="2445" w:type="dxa"/>
          </w:tcPr>
          <w:p w14:paraId="01A1698C" w14:textId="3DDCC597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+7 (963) 306-04-27</w:t>
            </w:r>
          </w:p>
        </w:tc>
      </w:tr>
    </w:tbl>
    <w:p w14:paraId="794A6429" w14:textId="16DB0231" w:rsidR="00D35743" w:rsidRPr="00DF6BFA" w:rsidRDefault="00872161">
      <w:pPr>
        <w:rPr>
          <w:rFonts w:ascii="Cambria" w:eastAsia="Times New Roman" w:hAnsi="Cambria" w:cs="Arial"/>
          <w:color w:val="222222"/>
          <w:sz w:val="26"/>
          <w:szCs w:val="26"/>
          <w:lang w:eastAsia="ru-RU"/>
        </w:rPr>
      </w:pPr>
      <w:r w:rsidRPr="00DF6BFA">
        <w:rPr>
          <w:rFonts w:ascii="Cambria" w:hAnsi="Cambria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593CFA30" wp14:editId="773639D5">
            <wp:simplePos x="0" y="0"/>
            <wp:positionH relativeFrom="column">
              <wp:posOffset>430530</wp:posOffset>
            </wp:positionH>
            <wp:positionV relativeFrom="paragraph">
              <wp:posOffset>208915</wp:posOffset>
            </wp:positionV>
            <wp:extent cx="198755" cy="198755"/>
            <wp:effectExtent l="0" t="0" r="0" b="0"/>
            <wp:wrapNone/>
            <wp:docPr id="6" name="Рисунок 6" descr="ÐÑ Ð² V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Ñ Ð² Vibe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BFA">
        <w:rPr>
          <w:rFonts w:ascii="Cambria" w:hAnsi="Cambria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1061935E" wp14:editId="6AEFCCC4">
            <wp:simplePos x="0" y="0"/>
            <wp:positionH relativeFrom="column">
              <wp:posOffset>818620</wp:posOffset>
            </wp:positionH>
            <wp:positionV relativeFrom="paragraph">
              <wp:posOffset>208915</wp:posOffset>
            </wp:positionV>
            <wp:extent cx="206375" cy="206375"/>
            <wp:effectExtent l="0" t="0" r="3175" b="3175"/>
            <wp:wrapNone/>
            <wp:docPr id="7" name="Рисунок 7" descr="ÐÑ Ð² 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Ñ Ð² WhatsAp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9D4">
        <w:rPr>
          <w:noProof/>
          <w:color w:val="000066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73CA6F8" wp14:editId="6F5C4D86">
            <wp:simplePos x="0" y="0"/>
            <wp:positionH relativeFrom="column">
              <wp:posOffset>4512046</wp:posOffset>
            </wp:positionH>
            <wp:positionV relativeFrom="paragraph">
              <wp:posOffset>146050</wp:posOffset>
            </wp:positionV>
            <wp:extent cx="1596788" cy="1596788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88" cy="15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225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br/>
      </w:r>
      <w:r w:rsidR="00D35743" w:rsidRP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 xml:space="preserve">Мы в        </w:t>
      </w:r>
      <w:r w:rsidR="006C4225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>и</w:t>
      </w:r>
      <w:r w:rsidR="00D35743" w:rsidRP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 xml:space="preserve">       </w:t>
      </w:r>
      <w:r w:rsidR="006C4225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 xml:space="preserve"> </w:t>
      </w:r>
      <w:r w:rsidR="00D35743" w:rsidRP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>по номеру +7 (911) 130-08-19</w:t>
      </w:r>
      <w:r w:rsidR="00AA7425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br/>
      </w:r>
    </w:p>
    <w:p w14:paraId="1C6D8AC3" w14:textId="698B3792" w:rsidR="008B303F" w:rsidRPr="00DF6BFA" w:rsidRDefault="008B303F">
      <w:pPr>
        <w:rPr>
          <w:rFonts w:ascii="Cambria" w:hAnsi="Cambria"/>
          <w:sz w:val="26"/>
          <w:szCs w:val="26"/>
          <w:lang w:val="en-US"/>
        </w:rPr>
      </w:pPr>
      <w:r w:rsidRPr="00DF6BFA">
        <w:rPr>
          <w:rFonts w:ascii="Cambria" w:hAnsi="Cambria"/>
          <w:sz w:val="26"/>
          <w:szCs w:val="26"/>
          <w:lang w:val="en-US"/>
        </w:rPr>
        <w:t xml:space="preserve">E-mail: info@dc-region.ru </w:t>
      </w:r>
      <w:r w:rsidRPr="00DF6BFA">
        <w:rPr>
          <w:rFonts w:ascii="Cambria" w:hAnsi="Cambria"/>
          <w:sz w:val="26"/>
          <w:szCs w:val="26"/>
          <w:lang w:val="en-US"/>
        </w:rPr>
        <w:br/>
        <w:t>Skype: dc-region</w:t>
      </w:r>
      <w:r w:rsidRPr="00DF6BFA">
        <w:rPr>
          <w:rFonts w:ascii="Cambria" w:hAnsi="Cambria"/>
          <w:sz w:val="26"/>
          <w:szCs w:val="26"/>
          <w:lang w:val="en-US"/>
        </w:rPr>
        <w:cr/>
      </w:r>
      <w:r w:rsidRPr="00DF6BFA">
        <w:rPr>
          <w:rFonts w:ascii="Cambria" w:hAnsi="Cambria"/>
          <w:sz w:val="26"/>
          <w:szCs w:val="26"/>
        </w:rPr>
        <w:t>Наш</w:t>
      </w:r>
      <w:r w:rsidRPr="00DF6BFA">
        <w:rPr>
          <w:rFonts w:ascii="Cambria" w:hAnsi="Cambria"/>
          <w:sz w:val="26"/>
          <w:szCs w:val="26"/>
          <w:lang w:val="en-US"/>
        </w:rPr>
        <w:t xml:space="preserve"> Telegram: </w:t>
      </w:r>
      <w:proofErr w:type="spellStart"/>
      <w:r w:rsidRPr="00DF6BFA">
        <w:rPr>
          <w:rFonts w:ascii="Cambria" w:hAnsi="Cambria"/>
          <w:sz w:val="26"/>
          <w:szCs w:val="26"/>
          <w:lang w:val="en-US"/>
        </w:rPr>
        <w:t>dc_region</w:t>
      </w:r>
      <w:proofErr w:type="spellEnd"/>
      <w:r w:rsidRPr="00DF6BFA">
        <w:rPr>
          <w:rFonts w:ascii="Cambria" w:hAnsi="Cambria"/>
          <w:sz w:val="26"/>
          <w:szCs w:val="26"/>
          <w:lang w:val="en-US"/>
        </w:rPr>
        <w:br/>
      </w:r>
      <w:r w:rsidRPr="00D322E0">
        <w:rPr>
          <w:rFonts w:ascii="Cambria" w:hAnsi="Cambria"/>
          <w:b/>
          <w:bCs/>
          <w:sz w:val="26"/>
          <w:szCs w:val="26"/>
          <w:lang w:val="en-US"/>
        </w:rPr>
        <w:t>www.dc-region.ru</w:t>
      </w:r>
    </w:p>
    <w:sectPr w:rsidR="008B303F" w:rsidRPr="00DF6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3FC4"/>
    <w:multiLevelType w:val="hybridMultilevel"/>
    <w:tmpl w:val="F9B09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46AA8"/>
    <w:multiLevelType w:val="hybridMultilevel"/>
    <w:tmpl w:val="F3CC6BD8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B463AF"/>
    <w:multiLevelType w:val="hybridMultilevel"/>
    <w:tmpl w:val="10EA5FCE"/>
    <w:lvl w:ilvl="0" w:tplc="BA5A97DC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D5"/>
    <w:rsid w:val="00033C39"/>
    <w:rsid w:val="0004130D"/>
    <w:rsid w:val="00067E0C"/>
    <w:rsid w:val="000F0034"/>
    <w:rsid w:val="001D39AC"/>
    <w:rsid w:val="00271F91"/>
    <w:rsid w:val="00407367"/>
    <w:rsid w:val="00511D68"/>
    <w:rsid w:val="00535C00"/>
    <w:rsid w:val="005577C6"/>
    <w:rsid w:val="0062305B"/>
    <w:rsid w:val="006435B2"/>
    <w:rsid w:val="006A35D5"/>
    <w:rsid w:val="006C4225"/>
    <w:rsid w:val="00743259"/>
    <w:rsid w:val="00773784"/>
    <w:rsid w:val="00786274"/>
    <w:rsid w:val="00814A99"/>
    <w:rsid w:val="00872161"/>
    <w:rsid w:val="008755F6"/>
    <w:rsid w:val="008B303F"/>
    <w:rsid w:val="008D49D4"/>
    <w:rsid w:val="00923A85"/>
    <w:rsid w:val="009A3AD4"/>
    <w:rsid w:val="00AA7425"/>
    <w:rsid w:val="00B47DC7"/>
    <w:rsid w:val="00B700AC"/>
    <w:rsid w:val="00BB3CE4"/>
    <w:rsid w:val="00BD66D6"/>
    <w:rsid w:val="00C96121"/>
    <w:rsid w:val="00CB3276"/>
    <w:rsid w:val="00D322E0"/>
    <w:rsid w:val="00D35743"/>
    <w:rsid w:val="00D84E9C"/>
    <w:rsid w:val="00DF6BFA"/>
    <w:rsid w:val="00E04BA1"/>
    <w:rsid w:val="00E1539F"/>
    <w:rsid w:val="00E42C14"/>
    <w:rsid w:val="00E6670F"/>
    <w:rsid w:val="00E763D5"/>
    <w:rsid w:val="00F477E7"/>
    <w:rsid w:val="00F83BE4"/>
    <w:rsid w:val="00F9300B"/>
    <w:rsid w:val="00FF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52C72C0"/>
  <w15:chartTrackingRefBased/>
  <w15:docId w15:val="{FAA09BC4-3C63-4B9D-BEF6-3FDBA372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aliases w:val="Заг_2"/>
    <w:basedOn w:val="a"/>
    <w:next w:val="a"/>
    <w:link w:val="20"/>
    <w:uiPriority w:val="9"/>
    <w:unhideWhenUsed/>
    <w:qFormat/>
    <w:rsid w:val="00DF6BFA"/>
    <w:pPr>
      <w:keepNext/>
      <w:keepLines/>
      <w:spacing w:before="200" w:after="0" w:line="276" w:lineRule="auto"/>
      <w:outlineLvl w:val="1"/>
    </w:pPr>
    <w:rPr>
      <w:rFonts w:ascii="Calibri" w:eastAsia="Times New Roman" w:hAnsi="Calibri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3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Заг_2 Знак"/>
    <w:basedOn w:val="a0"/>
    <w:link w:val="2"/>
    <w:uiPriority w:val="9"/>
    <w:rsid w:val="00DF6BFA"/>
    <w:rPr>
      <w:rFonts w:ascii="Calibri" w:eastAsia="Times New Roman" w:hAnsi="Calibri" w:cs="Times New Roman"/>
      <w:b/>
      <w:bCs/>
      <w:sz w:val="26"/>
      <w:szCs w:val="26"/>
    </w:rPr>
  </w:style>
  <w:style w:type="paragraph" w:styleId="a4">
    <w:name w:val="No Spacing"/>
    <w:uiPriority w:val="1"/>
    <w:qFormat/>
    <w:rsid w:val="001D39AC"/>
    <w:pPr>
      <w:spacing w:after="0" w:line="240" w:lineRule="auto"/>
      <w:ind w:firstLine="454"/>
    </w:pPr>
    <w:rPr>
      <w:rFonts w:ascii="Calibri" w:eastAsia="Calibri" w:hAnsi="Calibri" w:cs="Arial"/>
      <w:sz w:val="24"/>
    </w:rPr>
  </w:style>
  <w:style w:type="paragraph" w:styleId="a5">
    <w:name w:val="List Paragraph"/>
    <w:basedOn w:val="a"/>
    <w:uiPriority w:val="34"/>
    <w:qFormat/>
    <w:rsid w:val="00B70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9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https://dc-region.ru/d/whatsapp.png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image" Target="media/image16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https://dc-region.ru/d/viber.png" TargetMode="External"/><Relationship Id="rId29" Type="http://schemas.openxmlformats.org/officeDocument/2006/relationships/hyperlink" Target="skype:dc-region?cal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afsitename.com/" TargetMode="External"/><Relationship Id="rId24" Type="http://schemas.openxmlformats.org/officeDocument/2006/relationships/image" Target="https://dc-region.ru/d/telegram.png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tel:+79111300819" TargetMode="External"/><Relationship Id="rId36" Type="http://schemas.openxmlformats.org/officeDocument/2006/relationships/image" Target="media/image18.jpeg"/><Relationship Id="rId10" Type="http://schemas.openxmlformats.org/officeDocument/2006/relationships/image" Target="https://static.ex-in.online/users/6/61337/Hope+Icons+-+Mail_5c97c24e.pn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http://cdn.onlinewebfonts.com/svg/img_148040.png" TargetMode="External"/><Relationship Id="rId22" Type="http://schemas.openxmlformats.org/officeDocument/2006/relationships/image" Target="https://dc-region.ru/d/skype.png" TargetMode="External"/><Relationship Id="rId27" Type="http://schemas.openxmlformats.org/officeDocument/2006/relationships/hyperlink" Target="tel:+79111300819" TargetMode="External"/><Relationship Id="rId30" Type="http://schemas.openxmlformats.org/officeDocument/2006/relationships/hyperlink" Target="http://t.me/dc_region" TargetMode="External"/><Relationship Id="rId35" Type="http://schemas.openxmlformats.org/officeDocument/2006/relationships/image" Target="media/image17.jpeg"/><Relationship Id="rId8" Type="http://schemas.openxmlformats.org/officeDocument/2006/relationships/image" Target="https://www.abelldermatology.com/wp-content/uploads/2018/09/png-internet-internet-icon-1600.png" TargetMode="External"/><Relationship Id="rId3" Type="http://schemas.openxmlformats.org/officeDocument/2006/relationships/styles" Target="styles.xml"/><Relationship Id="rId12" Type="http://schemas.openxmlformats.org/officeDocument/2006/relationships/hyperlink" Target="mailto:mailname@mail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0B1B5-B9E7-4A0A-A50F-F5ED60F86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Ветров</dc:creator>
  <cp:keywords/>
  <dc:description/>
  <cp:lastModifiedBy>Сергей Ветров</cp:lastModifiedBy>
  <cp:revision>2</cp:revision>
  <dcterms:created xsi:type="dcterms:W3CDTF">2020-02-26T14:22:00Z</dcterms:created>
  <dcterms:modified xsi:type="dcterms:W3CDTF">2020-02-26T14:22:00Z</dcterms:modified>
</cp:coreProperties>
</file>